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shd w:fill="4a86e8" w:val="clear"/>
        </w:rPr>
      </w:pPr>
      <w:r w:rsidDel="00000000" w:rsidR="00000000" w:rsidRPr="00000000">
        <w:rPr>
          <w:sz w:val="24"/>
          <w:szCs w:val="24"/>
          <w:shd w:fill="4a86e8" w:val="clear"/>
          <w:rtl w:val="0"/>
        </w:rPr>
        <w:t xml:space="preserve">5/17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Field 1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Perry/Hammonds </w:t>
        <w:tab/>
        <w:t xml:space="preserve">9:00a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Lambert/Stebelton </w:t>
        <w:tab/>
        <w:t xml:space="preserve">10:30a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Parker/Hoban</w:t>
        <w:tab/>
        <w:t xml:space="preserve">12:00p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Field 2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Hughes/Slaton</w:t>
        <w:tab/>
        <w:t xml:space="preserve">9:00a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Steckel/Burress</w:t>
        <w:tab/>
        <w:t xml:space="preserve">11:00a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Seaborn/Howard</w:t>
        <w:tab/>
        <w:t xml:space="preserve">1:00p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Lewis/Bowman</w:t>
        <w:tab/>
        <w:t xml:space="preserve">3:00p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Field 3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Gross/Couch</w:t>
        <w:tab/>
        <w:tab/>
        <w:t xml:space="preserve">9:00a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Smith/Watson</w:t>
        <w:tab/>
        <w:t xml:space="preserve">10:30a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Dane/Staton</w:t>
        <w:tab/>
        <w:tab/>
        <w:t xml:space="preserve">12:00</w:t>
        <w:tab/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center"/>
      <w:rPr>
        <w:sz w:val="30"/>
        <w:szCs w:val="30"/>
      </w:rPr>
    </w:pPr>
    <w:r w:rsidDel="00000000" w:rsidR="00000000" w:rsidRPr="00000000">
      <w:rPr>
        <w:sz w:val="30"/>
        <w:szCs w:val="30"/>
        <w:rtl w:val="0"/>
      </w:rPr>
      <w:t xml:space="preserve">CBA Make-up Schedule 5/17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PdvUb0KZzgOGbC/OuJWJCKv/vg==">CgMxLjA4AHIhMTN4RnhvZ0ZxdUdyc0gtQ0N6dXQycVZpd0hGOTh2Y1l3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