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Saturday 4/26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11a Couch/Slaton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12:30p Smith/Gross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2p Watson/Stidham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4/28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Gross/Slaton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Couch/Stidham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Smith/Watson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Gross/Couch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Stidham/Slaton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5/5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Slaton/Stidham 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Watson/Gross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6:30p Couch/Smith</w:t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5/8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Stidham/Smith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Watson/Couch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 Slaton/Gross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5/12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Watson/Slaton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Stidham/Gross</w:t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6:30p Smith/Couch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5/15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Slaton/Smith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Stidham/Couch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Gross/Watson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5/19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Stidham/Watson</w:t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Gross/Smith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Slaton/Couch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5/22</w:t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Slaton/Watson</w:t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Couch/Gross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Smith/Stidham</w:t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5/26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GAMES MEMORIAL DAY!</w:t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Thursday 5/29</w:t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Smith/Slaton</w:t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7:00p Couch/Watson</w:t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Gross/Stidham</w:t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6/2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Watson/Smith</w:t>
      </w:r>
    </w:p>
    <w:p w:rsidR="00000000" w:rsidDel="00000000" w:rsidP="00000000" w:rsidRDefault="00000000" w:rsidRPr="00000000" w14:paraId="0000003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sz w:val="28"/>
          <w:szCs w:val="28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  <w:t xml:space="preserve">*First team listed denotes the home team. 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  <w:t xml:space="preserve">Games subject to change due to conflicts and rainouts.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jc w:val="center"/>
      <w:rPr>
        <w:sz w:val="40"/>
        <w:szCs w:val="40"/>
        <w:u w:val="single"/>
      </w:rPr>
    </w:pPr>
    <w:r w:rsidDel="00000000" w:rsidR="00000000" w:rsidRPr="00000000">
      <w:rPr>
        <w:sz w:val="40"/>
        <w:szCs w:val="40"/>
        <w:u w:val="single"/>
        <w:rtl w:val="0"/>
      </w:rPr>
      <w:t xml:space="preserve">TBall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