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19ED" w14:textId="77777777" w:rsidR="0013770E" w:rsidRDefault="0013770E" w:rsidP="0013770E">
      <w:pPr>
        <w:jc w:val="center"/>
        <w:rPr>
          <w:b/>
          <w:bCs/>
          <w:sz w:val="24"/>
          <w:szCs w:val="24"/>
        </w:rPr>
      </w:pPr>
    </w:p>
    <w:p w14:paraId="0A28A2C5" w14:textId="77777777" w:rsidR="0013770E" w:rsidRDefault="0013770E" w:rsidP="0013770E">
      <w:pPr>
        <w:jc w:val="center"/>
        <w:rPr>
          <w:b/>
          <w:bCs/>
          <w:sz w:val="24"/>
          <w:szCs w:val="24"/>
        </w:rPr>
      </w:pPr>
    </w:p>
    <w:p w14:paraId="1684715A" w14:textId="77777777" w:rsidR="0013770E" w:rsidRDefault="0013770E" w:rsidP="0013770E">
      <w:pPr>
        <w:jc w:val="center"/>
        <w:rPr>
          <w:b/>
          <w:bCs/>
          <w:sz w:val="24"/>
          <w:szCs w:val="24"/>
        </w:rPr>
      </w:pPr>
    </w:p>
    <w:p w14:paraId="74D1C173" w14:textId="53F91AC2" w:rsidR="0013770E" w:rsidRPr="0013770E" w:rsidRDefault="0013770E" w:rsidP="0013770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91440" distB="94361" distL="205740" distR="205613" simplePos="0" relativeHeight="251658240" behindDoc="1" locked="0" layoutInCell="1" allowOverlap="1" wp14:anchorId="0AF3E8FB" wp14:editId="6AD864FD">
            <wp:simplePos x="0" y="0"/>
            <wp:positionH relativeFrom="page">
              <wp:posOffset>496570</wp:posOffset>
            </wp:positionH>
            <wp:positionV relativeFrom="margin">
              <wp:posOffset>-601980</wp:posOffset>
            </wp:positionV>
            <wp:extent cx="6663182" cy="1222629"/>
            <wp:effectExtent l="95250" t="95250" r="99695" b="9207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182" cy="122262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70E">
        <w:rPr>
          <w:b/>
          <w:bCs/>
          <w:sz w:val="24"/>
          <w:szCs w:val="24"/>
        </w:rPr>
        <w:t xml:space="preserve">Carlisle Baseball Association All Star </w:t>
      </w:r>
      <w:r>
        <w:rPr>
          <w:b/>
          <w:bCs/>
          <w:sz w:val="24"/>
          <w:szCs w:val="24"/>
        </w:rPr>
        <w:t xml:space="preserve">Tournament </w:t>
      </w:r>
      <w:r w:rsidRPr="0013770E">
        <w:rPr>
          <w:b/>
          <w:bCs/>
          <w:sz w:val="24"/>
          <w:szCs w:val="24"/>
        </w:rPr>
        <w:t>Rules</w:t>
      </w:r>
    </w:p>
    <w:p w14:paraId="7C4012A6" w14:textId="2EFC4F19" w:rsidR="0013770E" w:rsidRPr="0013770E" w:rsidRDefault="0013770E" w:rsidP="0013770E">
      <w:pPr>
        <w:jc w:val="center"/>
        <w:rPr>
          <w:i/>
          <w:iCs/>
          <w:sz w:val="24"/>
          <w:szCs w:val="24"/>
          <w:u w:val="single"/>
        </w:rPr>
      </w:pPr>
      <w:r w:rsidRPr="0013770E">
        <w:rPr>
          <w:i/>
          <w:iCs/>
          <w:sz w:val="24"/>
          <w:szCs w:val="24"/>
          <w:u w:val="single"/>
        </w:rPr>
        <w:t>All participants are competing at their own risk, and by</w:t>
      </w:r>
      <w:r w:rsidRPr="0013770E">
        <w:rPr>
          <w:i/>
          <w:iCs/>
          <w:sz w:val="24"/>
          <w:szCs w:val="24"/>
          <w:u w:val="single"/>
        </w:rPr>
        <w:t xml:space="preserve"> </w:t>
      </w:r>
      <w:r w:rsidRPr="0013770E">
        <w:rPr>
          <w:i/>
          <w:iCs/>
          <w:sz w:val="24"/>
          <w:szCs w:val="24"/>
          <w:u w:val="single"/>
        </w:rPr>
        <w:t>participating in our event, agree to not hold CBA, officials,</w:t>
      </w:r>
      <w:r w:rsidRPr="0013770E">
        <w:rPr>
          <w:i/>
          <w:iCs/>
          <w:sz w:val="24"/>
          <w:szCs w:val="24"/>
          <w:u w:val="single"/>
        </w:rPr>
        <w:t xml:space="preserve"> </w:t>
      </w:r>
      <w:r w:rsidRPr="0013770E">
        <w:rPr>
          <w:i/>
          <w:iCs/>
          <w:sz w:val="24"/>
          <w:szCs w:val="24"/>
          <w:u w:val="single"/>
        </w:rPr>
        <w:t>facilities, and umpires harmless from any liability resulting</w:t>
      </w:r>
      <w:r w:rsidRPr="0013770E">
        <w:rPr>
          <w:i/>
          <w:iCs/>
          <w:sz w:val="24"/>
          <w:szCs w:val="24"/>
          <w:u w:val="single"/>
        </w:rPr>
        <w:t xml:space="preserve"> </w:t>
      </w:r>
      <w:r w:rsidRPr="0013770E">
        <w:rPr>
          <w:i/>
          <w:iCs/>
          <w:sz w:val="24"/>
          <w:szCs w:val="24"/>
          <w:u w:val="single"/>
        </w:rPr>
        <w:t>from participation in any event</w:t>
      </w:r>
      <w:r w:rsidRPr="0013770E">
        <w:rPr>
          <w:i/>
          <w:iCs/>
          <w:sz w:val="24"/>
          <w:szCs w:val="24"/>
          <w:u w:val="single"/>
        </w:rPr>
        <w:t>.</w:t>
      </w:r>
      <w:r>
        <w:rPr>
          <w:i/>
          <w:iCs/>
          <w:sz w:val="24"/>
          <w:szCs w:val="24"/>
          <w:u w:val="single"/>
        </w:rPr>
        <w:br/>
      </w:r>
    </w:p>
    <w:p w14:paraId="6213BF74" w14:textId="79B88DB3" w:rsidR="0013770E" w:rsidRDefault="0013770E" w:rsidP="0013770E">
      <w:pPr>
        <w:spacing w:after="0" w:line="360" w:lineRule="auto"/>
      </w:pPr>
      <w:r>
        <w:t>1. REFUND POLICY- if scheduled tournament is canceled</w:t>
      </w:r>
      <w:r>
        <w:t xml:space="preserve"> </w:t>
      </w:r>
      <w:r>
        <w:t>due to inclement weather</w:t>
      </w:r>
      <w:r w:rsidR="00AC50E9">
        <w:t>:</w:t>
      </w:r>
    </w:p>
    <w:p w14:paraId="4AC23D3E" w14:textId="25C1D727" w:rsidR="00AC50E9" w:rsidRDefault="00AC50E9" w:rsidP="00AC50E9">
      <w:pPr>
        <w:spacing w:after="0" w:line="360" w:lineRule="auto"/>
        <w:ind w:firstLine="720"/>
      </w:pPr>
      <w:r>
        <w:t>1. N</w:t>
      </w:r>
      <w:r w:rsidR="0013770E">
        <w:t>o games played = full refund</w:t>
      </w:r>
    </w:p>
    <w:p w14:paraId="697EF9DA" w14:textId="77777777" w:rsidR="00AC50E9" w:rsidRDefault="00AC50E9" w:rsidP="00AC50E9">
      <w:pPr>
        <w:spacing w:after="0" w:line="360" w:lineRule="auto"/>
        <w:ind w:firstLine="720"/>
      </w:pPr>
      <w:r>
        <w:t>2. O</w:t>
      </w:r>
      <w:r w:rsidR="0013770E">
        <w:t>ne game played = 1/2 refund</w:t>
      </w:r>
    </w:p>
    <w:p w14:paraId="6C1A3B7F" w14:textId="6C32E2BF" w:rsidR="0013770E" w:rsidRDefault="00AC50E9" w:rsidP="00AC50E9">
      <w:pPr>
        <w:spacing w:after="0" w:line="360" w:lineRule="auto"/>
        <w:ind w:firstLine="720"/>
      </w:pPr>
      <w:r>
        <w:t>3. T</w:t>
      </w:r>
      <w:r w:rsidR="0013770E">
        <w:t>wo games played (if second game has started) = no</w:t>
      </w:r>
      <w:r w:rsidR="0013770E">
        <w:t xml:space="preserve"> </w:t>
      </w:r>
      <w:r w:rsidR="0013770E">
        <w:t>refund</w:t>
      </w:r>
      <w:r w:rsidR="0013770E">
        <w:br/>
      </w:r>
    </w:p>
    <w:p w14:paraId="773FB6F0" w14:textId="42DE1AF5" w:rsidR="0013770E" w:rsidRDefault="0013770E" w:rsidP="0013770E">
      <w:pPr>
        <w:spacing w:after="0" w:line="360" w:lineRule="auto"/>
      </w:pPr>
      <w:r>
        <w:t>2. TOURNAMENT STRUCTURE- the Tournament</w:t>
      </w:r>
      <w:r>
        <w:t xml:space="preserve"> </w:t>
      </w:r>
      <w:r>
        <w:t>Director reserves the right to modify the format of the</w:t>
      </w:r>
    </w:p>
    <w:p w14:paraId="3654FF3E" w14:textId="39E6F23D" w:rsidR="0013770E" w:rsidRDefault="0013770E" w:rsidP="0013770E">
      <w:pPr>
        <w:spacing w:after="0" w:line="360" w:lineRule="auto"/>
      </w:pPr>
      <w:r>
        <w:t>tournament due to inclement weather, field, or timing</w:t>
      </w:r>
      <w:r>
        <w:t xml:space="preserve"> </w:t>
      </w:r>
      <w:r>
        <w:t>issues</w:t>
      </w:r>
      <w:r>
        <w:t>.</w:t>
      </w:r>
      <w:r>
        <w:br/>
      </w:r>
    </w:p>
    <w:p w14:paraId="66FFA1B6" w14:textId="77319C70" w:rsidR="0013770E" w:rsidRDefault="0013770E" w:rsidP="0013770E">
      <w:pPr>
        <w:spacing w:after="0" w:line="360" w:lineRule="auto"/>
      </w:pPr>
      <w:r>
        <w:t>3. TIME LIMITS- All games are a total of six innings. All 8u</w:t>
      </w:r>
      <w:r>
        <w:t xml:space="preserve"> </w:t>
      </w:r>
      <w:r>
        <w:t>games 1:30. All 9u-14u games 1:45. No new inning may</w:t>
      </w:r>
      <w:r>
        <w:t xml:space="preserve"> </w:t>
      </w:r>
      <w:r>
        <w:t>begin after time limit has expired.</w:t>
      </w:r>
      <w:r>
        <w:t xml:space="preserve"> </w:t>
      </w:r>
      <w:r>
        <w:t xml:space="preserve">The time limit starts at the end of the pre-game </w:t>
      </w:r>
      <w:proofErr w:type="spellStart"/>
      <w:r>
        <w:t>meetingwith</w:t>
      </w:r>
      <w:proofErr w:type="spellEnd"/>
      <w:r>
        <w:t xml:space="preserve"> the umpire. There is no time limit in the finals</w:t>
      </w:r>
    </w:p>
    <w:p w14:paraId="454B79FC" w14:textId="77777777" w:rsidR="00AC50E9" w:rsidRDefault="00AC50E9" w:rsidP="0013770E">
      <w:pPr>
        <w:spacing w:after="0" w:line="360" w:lineRule="auto"/>
      </w:pPr>
    </w:p>
    <w:p w14:paraId="7A705BE1" w14:textId="77777777" w:rsidR="00AC50E9" w:rsidRDefault="0013770E" w:rsidP="0013770E">
      <w:pPr>
        <w:spacing w:after="0" w:line="360" w:lineRule="auto"/>
      </w:pPr>
      <w:r>
        <w:t>4. MERCY RULE- for all games 15 after 3, 10 after 4,</w:t>
      </w:r>
      <w:r>
        <w:t xml:space="preserve"> </w:t>
      </w:r>
      <w:r>
        <w:t>8 after 5.</w:t>
      </w:r>
      <w:r>
        <w:t xml:space="preserve"> </w:t>
      </w:r>
    </w:p>
    <w:p w14:paraId="1ED5738F" w14:textId="67F7D279" w:rsidR="0013770E" w:rsidRDefault="00AC50E9" w:rsidP="00AC50E9">
      <w:pPr>
        <w:spacing w:after="0" w:line="360" w:lineRule="auto"/>
        <w:ind w:firstLine="720"/>
      </w:pPr>
      <w:r>
        <w:t xml:space="preserve">A. </w:t>
      </w:r>
      <w:r w:rsidR="0013770E">
        <w:t>Max 8 Runs per inning for 8U</w:t>
      </w:r>
      <w:r w:rsidR="0013770E">
        <w:t xml:space="preserve"> and 10U</w:t>
      </w:r>
      <w:r w:rsidR="0013770E">
        <w:t>, Unlimited runs in last inning</w:t>
      </w:r>
      <w:r>
        <w:t xml:space="preserve"> (6</w:t>
      </w:r>
      <w:r w:rsidRPr="00AC50E9">
        <w:rPr>
          <w:vertAlign w:val="superscript"/>
        </w:rPr>
        <w:t>th</w:t>
      </w:r>
      <w:r>
        <w:t xml:space="preserve"> inning).</w:t>
      </w:r>
    </w:p>
    <w:p w14:paraId="32D26933" w14:textId="77777777" w:rsidR="0013770E" w:rsidRDefault="0013770E" w:rsidP="0013770E">
      <w:pPr>
        <w:spacing w:after="0" w:line="360" w:lineRule="auto"/>
      </w:pPr>
    </w:p>
    <w:p w14:paraId="31A13C7E" w14:textId="608A572C" w:rsidR="0013770E" w:rsidRDefault="0013770E" w:rsidP="0013770E">
      <w:pPr>
        <w:spacing w:after="0" w:line="360" w:lineRule="auto"/>
      </w:pPr>
      <w:r>
        <w:t>5. All pool play games can end in a tie. For bracket games,</w:t>
      </w:r>
      <w:r>
        <w:t xml:space="preserve"> </w:t>
      </w:r>
      <w:r>
        <w:t>the California Rule will be used (start inning</w:t>
      </w:r>
      <w:r>
        <w:t xml:space="preserve"> </w:t>
      </w:r>
      <w:r>
        <w:t>with runner on</w:t>
      </w:r>
      <w:r>
        <w:t xml:space="preserve"> </w:t>
      </w:r>
      <w:r>
        <w:t>2nd base)</w:t>
      </w:r>
      <w:r>
        <w:t xml:space="preserve"> The California rule DOES NOT apply to 8U.</w:t>
      </w:r>
      <w:r>
        <w:br/>
      </w:r>
    </w:p>
    <w:p w14:paraId="70FAFC13" w14:textId="310610D6" w:rsidR="0013770E" w:rsidRDefault="0013770E" w:rsidP="0013770E">
      <w:pPr>
        <w:spacing w:after="0" w:line="360" w:lineRule="auto"/>
      </w:pPr>
      <w:r>
        <w:t>6. TIE BREAKERS- In case of a tie for seeding purposes,</w:t>
      </w:r>
      <w:r>
        <w:t xml:space="preserve"> </w:t>
      </w:r>
      <w:r>
        <w:t xml:space="preserve">the following will be </w:t>
      </w:r>
      <w:proofErr w:type="gramStart"/>
      <w:r>
        <w:t>used;</w:t>
      </w:r>
      <w:proofErr w:type="gramEnd"/>
    </w:p>
    <w:p w14:paraId="67A557B1" w14:textId="77777777" w:rsidR="0013770E" w:rsidRDefault="0013770E" w:rsidP="0013770E">
      <w:pPr>
        <w:spacing w:after="0" w:line="360" w:lineRule="auto"/>
      </w:pPr>
      <w:r>
        <w:t>-</w:t>
      </w:r>
      <w:proofErr w:type="gramStart"/>
      <w:r>
        <w:t>Head to head</w:t>
      </w:r>
      <w:proofErr w:type="gramEnd"/>
      <w:r>
        <w:t xml:space="preserve"> (only in play with two teams)</w:t>
      </w:r>
    </w:p>
    <w:p w14:paraId="4D2205A1" w14:textId="77777777" w:rsidR="0013770E" w:rsidRDefault="0013770E" w:rsidP="0013770E">
      <w:pPr>
        <w:spacing w:after="0" w:line="360" w:lineRule="auto"/>
      </w:pPr>
      <w:r>
        <w:t>-Runs allowed</w:t>
      </w:r>
    </w:p>
    <w:p w14:paraId="2D3ED3A5" w14:textId="77777777" w:rsidR="0013770E" w:rsidRDefault="0013770E" w:rsidP="0013770E">
      <w:pPr>
        <w:spacing w:after="0" w:line="360" w:lineRule="auto"/>
      </w:pPr>
      <w:r>
        <w:t>-Runs scored</w:t>
      </w:r>
    </w:p>
    <w:p w14:paraId="5E4A38D5" w14:textId="50C0AB3F" w:rsidR="0013770E" w:rsidRDefault="0013770E" w:rsidP="0013770E">
      <w:pPr>
        <w:spacing w:after="0" w:line="360" w:lineRule="auto"/>
      </w:pPr>
      <w:r>
        <w:t>-Coin flip</w:t>
      </w:r>
    </w:p>
    <w:p w14:paraId="0A7670FF" w14:textId="77777777" w:rsidR="0013770E" w:rsidRDefault="0013770E" w:rsidP="0013770E">
      <w:pPr>
        <w:spacing w:after="0" w:line="360" w:lineRule="auto"/>
      </w:pPr>
    </w:p>
    <w:p w14:paraId="3B939AC0" w14:textId="56C1D015" w:rsidR="0013770E" w:rsidRDefault="0013770E" w:rsidP="0013770E">
      <w:pPr>
        <w:spacing w:after="0" w:line="360" w:lineRule="auto"/>
      </w:pPr>
      <w:r>
        <w:lastRenderedPageBreak/>
        <w:t>7. Home team will be determined by pre-game coin flip in</w:t>
      </w:r>
      <w:r>
        <w:t xml:space="preserve"> </w:t>
      </w:r>
      <w:r>
        <w:t>pool play. The higher seed is home team in bracket play</w:t>
      </w:r>
      <w:r>
        <w:t>.</w:t>
      </w:r>
    </w:p>
    <w:p w14:paraId="64589BE7" w14:textId="77777777" w:rsidR="0013770E" w:rsidRDefault="0013770E" w:rsidP="0013770E">
      <w:pPr>
        <w:spacing w:after="0" w:line="360" w:lineRule="auto"/>
      </w:pPr>
    </w:p>
    <w:p w14:paraId="4A9327D0" w14:textId="096FDE98" w:rsidR="0013770E" w:rsidRDefault="0013770E" w:rsidP="0013770E">
      <w:pPr>
        <w:spacing w:after="0" w:line="360" w:lineRule="auto"/>
      </w:pPr>
      <w:r>
        <w:t>8. PITCHING LIMITS- Each pitcher is allowed to pitch a</w:t>
      </w:r>
      <w:r>
        <w:t xml:space="preserve"> </w:t>
      </w:r>
      <w:r>
        <w:t>maximum of 10 innings for the entire tournament. Each</w:t>
      </w:r>
      <w:r>
        <w:t xml:space="preserve"> </w:t>
      </w:r>
      <w:r>
        <w:t>pitcher will get two innings back if you reach the</w:t>
      </w:r>
      <w:r>
        <w:t xml:space="preserve"> </w:t>
      </w:r>
      <w:r>
        <w:t>championship game. Max 6 innings per day per pitcher.</w:t>
      </w:r>
      <w:r>
        <w:t xml:space="preserve"> </w:t>
      </w:r>
      <w:r>
        <w:t>One pitch is one inning.</w:t>
      </w:r>
    </w:p>
    <w:p w14:paraId="23BB342E" w14:textId="77777777" w:rsidR="001C2AB6" w:rsidRDefault="001C2AB6" w:rsidP="0013770E">
      <w:pPr>
        <w:spacing w:after="0" w:line="360" w:lineRule="auto"/>
      </w:pPr>
    </w:p>
    <w:p w14:paraId="0A6B2577" w14:textId="77777777" w:rsidR="0013770E" w:rsidRDefault="0013770E" w:rsidP="0013770E">
      <w:pPr>
        <w:spacing w:after="0" w:line="360" w:lineRule="auto"/>
      </w:pPr>
      <w:r>
        <w:t>9. BATS- all bats must have the 1.15 BPF or USA stamp</w:t>
      </w:r>
    </w:p>
    <w:p w14:paraId="4B8903F9" w14:textId="0F77A286" w:rsidR="0013770E" w:rsidRDefault="00AC50E9" w:rsidP="00AC50E9">
      <w:pPr>
        <w:spacing w:after="0" w:line="360" w:lineRule="auto"/>
        <w:ind w:firstLine="720"/>
      </w:pPr>
      <w:r>
        <w:t xml:space="preserve">1. </w:t>
      </w:r>
      <w:r w:rsidR="0013770E">
        <w:t>8-12u; no size restrictions</w:t>
      </w:r>
    </w:p>
    <w:p w14:paraId="7BA2A8AC" w14:textId="15AC1DAF" w:rsidR="00AC50E9" w:rsidRDefault="00AC50E9" w:rsidP="00AC50E9">
      <w:pPr>
        <w:spacing w:after="0" w:line="360" w:lineRule="auto"/>
        <w:ind w:firstLine="720"/>
      </w:pPr>
      <w:r>
        <w:t>2. 14u</w:t>
      </w:r>
      <w:r w:rsidRPr="00AC50E9">
        <w:t xml:space="preserve"> max</w:t>
      </w:r>
      <w:r>
        <w:t xml:space="preserve"> </w:t>
      </w:r>
      <w:r w:rsidRPr="00AC50E9">
        <w:t>bat diameter allowed is 2 3/4”. Drop of -8 or less</w:t>
      </w:r>
      <w:r>
        <w:t>.</w:t>
      </w:r>
    </w:p>
    <w:p w14:paraId="69362E34" w14:textId="77777777" w:rsidR="001C2AB6" w:rsidRDefault="001C2AB6" w:rsidP="0013770E">
      <w:pPr>
        <w:spacing w:after="0" w:line="360" w:lineRule="auto"/>
      </w:pPr>
    </w:p>
    <w:p w14:paraId="626A34B5" w14:textId="77777777" w:rsidR="0013770E" w:rsidRDefault="0013770E" w:rsidP="0013770E">
      <w:pPr>
        <w:spacing w:after="0" w:line="360" w:lineRule="auto"/>
      </w:pPr>
      <w:r>
        <w:t>10. LINEUPS- see addendum</w:t>
      </w:r>
    </w:p>
    <w:p w14:paraId="70DC59F4" w14:textId="093701F1" w:rsidR="001C2AB6" w:rsidRDefault="001C2AB6" w:rsidP="0013770E">
      <w:pPr>
        <w:spacing w:after="0" w:line="360" w:lineRule="auto"/>
      </w:pPr>
      <w:r>
        <w:t xml:space="preserve"> </w:t>
      </w:r>
    </w:p>
    <w:p w14:paraId="435713B3" w14:textId="77777777" w:rsidR="001C2AB6" w:rsidRDefault="0013770E" w:rsidP="0013770E">
      <w:pPr>
        <w:spacing w:after="0" w:line="360" w:lineRule="auto"/>
      </w:pPr>
      <w:r>
        <w:t>11. EJECTIONS- If a player or coach is ejected from the</w:t>
      </w:r>
      <w:r w:rsidR="001C2AB6">
        <w:t xml:space="preserve"> </w:t>
      </w:r>
      <w:r>
        <w:t xml:space="preserve">game, they must sit out the team's following </w:t>
      </w:r>
    </w:p>
    <w:p w14:paraId="6480BF61" w14:textId="4892D08A" w:rsidR="001C2AB6" w:rsidRDefault="0013770E" w:rsidP="0013770E">
      <w:pPr>
        <w:spacing w:after="0" w:line="360" w:lineRule="auto"/>
      </w:pPr>
      <w:r>
        <w:t>game</w:t>
      </w:r>
      <w:r w:rsidR="001C2AB6">
        <w:t xml:space="preserve"> </w:t>
      </w:r>
    </w:p>
    <w:p w14:paraId="3402A09C" w14:textId="77777777" w:rsidR="001C2AB6" w:rsidRDefault="001C2AB6" w:rsidP="0013770E">
      <w:pPr>
        <w:spacing w:after="0" w:line="360" w:lineRule="auto"/>
      </w:pPr>
    </w:p>
    <w:p w14:paraId="5421EE97" w14:textId="7E9BA47F" w:rsidR="0013770E" w:rsidRDefault="0013770E" w:rsidP="0013770E">
      <w:pPr>
        <w:spacing w:after="0" w:line="360" w:lineRule="auto"/>
      </w:pPr>
      <w:r>
        <w:t>12. BIRTH CERTIFICATES- Must be provided upon within</w:t>
      </w:r>
      <w:r w:rsidR="001C2AB6">
        <w:t xml:space="preserve"> </w:t>
      </w:r>
      <w:r>
        <w:t>five minutes of the request. If not able to provide, the</w:t>
      </w:r>
      <w:r w:rsidR="001C2AB6">
        <w:t xml:space="preserve"> </w:t>
      </w:r>
      <w:r>
        <w:t>player in question will be removed from the game and</w:t>
      </w:r>
      <w:r w:rsidR="001C2AB6">
        <w:t xml:space="preserve"> </w:t>
      </w:r>
      <w:r>
        <w:t>tournament</w:t>
      </w:r>
      <w:r w:rsidR="001C2AB6">
        <w:t>. All birthdates are May 1</w:t>
      </w:r>
      <w:r w:rsidR="001C2AB6" w:rsidRPr="001C2AB6">
        <w:rPr>
          <w:vertAlign w:val="superscript"/>
        </w:rPr>
        <w:t>st</w:t>
      </w:r>
      <w:r w:rsidR="001C2AB6">
        <w:t>.</w:t>
      </w:r>
    </w:p>
    <w:p w14:paraId="380590DA" w14:textId="77777777" w:rsidR="001C2AB6" w:rsidRDefault="001C2AB6" w:rsidP="0013770E">
      <w:pPr>
        <w:spacing w:after="0" w:line="360" w:lineRule="auto"/>
      </w:pPr>
    </w:p>
    <w:p w14:paraId="046BFE4A" w14:textId="42332F70" w:rsidR="0013770E" w:rsidRDefault="0013770E" w:rsidP="0013770E">
      <w:pPr>
        <w:spacing w:after="0" w:line="360" w:lineRule="auto"/>
      </w:pPr>
      <w:r>
        <w:t>13. COURTESY RUNNERS- May be used at any time</w:t>
      </w:r>
      <w:r w:rsidR="001C2AB6">
        <w:t xml:space="preserve"> </w:t>
      </w:r>
      <w:r>
        <w:t>after the pitcher or catcher of record has reached base.</w:t>
      </w:r>
      <w:r w:rsidR="001C2AB6">
        <w:t xml:space="preserve"> </w:t>
      </w:r>
      <w:r>
        <w:t>Runner must be last batted out</w:t>
      </w:r>
      <w:r w:rsidR="001C2AB6">
        <w:t>.</w:t>
      </w:r>
    </w:p>
    <w:p w14:paraId="40AFAA5D" w14:textId="77777777" w:rsidR="001C2AB6" w:rsidRDefault="001C2AB6" w:rsidP="0013770E">
      <w:pPr>
        <w:spacing w:after="0" w:line="360" w:lineRule="auto"/>
      </w:pPr>
    </w:p>
    <w:p w14:paraId="301F8A31" w14:textId="3C8C1D29" w:rsidR="0013770E" w:rsidRDefault="0013770E" w:rsidP="0013770E">
      <w:pPr>
        <w:spacing w:after="0" w:line="360" w:lineRule="auto"/>
      </w:pPr>
      <w:r>
        <w:t>14. PROTESTS- No protests are allowed. The umpire</w:t>
      </w:r>
      <w:r w:rsidR="001C2AB6">
        <w:t xml:space="preserve"> </w:t>
      </w:r>
      <w:r>
        <w:t>decisions will be final. Only interpretation of the</w:t>
      </w:r>
    </w:p>
    <w:p w14:paraId="74029ED0" w14:textId="629378EE" w:rsidR="0013770E" w:rsidRDefault="0013770E" w:rsidP="0013770E">
      <w:pPr>
        <w:spacing w:after="0" w:line="360" w:lineRule="auto"/>
      </w:pPr>
      <w:r>
        <w:t>tournament rules will be allowed to be questioned during</w:t>
      </w:r>
      <w:r w:rsidR="001C2AB6">
        <w:t xml:space="preserve"> </w:t>
      </w:r>
      <w:r>
        <w:t>the game</w:t>
      </w:r>
    </w:p>
    <w:p w14:paraId="00889B6B" w14:textId="77777777" w:rsidR="001C2AB6" w:rsidRDefault="001C2AB6" w:rsidP="0013770E">
      <w:pPr>
        <w:spacing w:after="0" w:line="360" w:lineRule="auto"/>
      </w:pPr>
    </w:p>
    <w:p w14:paraId="23939164" w14:textId="4E9335ED" w:rsidR="0013770E" w:rsidRDefault="0013770E" w:rsidP="0013770E">
      <w:pPr>
        <w:spacing w:after="0" w:line="360" w:lineRule="auto"/>
      </w:pPr>
      <w:r>
        <w:t>RULES ADDENDUM</w:t>
      </w:r>
    </w:p>
    <w:p w14:paraId="48C8D39E" w14:textId="77777777" w:rsidR="001C2AB6" w:rsidRDefault="0013770E" w:rsidP="0013770E">
      <w:pPr>
        <w:pStyle w:val="ListParagraph"/>
        <w:numPr>
          <w:ilvl w:val="0"/>
          <w:numId w:val="1"/>
        </w:numPr>
        <w:spacing w:after="0" w:line="360" w:lineRule="auto"/>
      </w:pPr>
      <w:r>
        <w:t>Age group division and bracket structures will be based</w:t>
      </w:r>
      <w:r w:rsidR="001C2AB6">
        <w:t xml:space="preserve"> </w:t>
      </w:r>
      <w:r>
        <w:t>on the number of teams and diamond availability</w:t>
      </w:r>
      <w:r w:rsidR="001C2AB6">
        <w:t>.</w:t>
      </w:r>
    </w:p>
    <w:p w14:paraId="728B7758" w14:textId="0BAEB7AB" w:rsidR="0013770E" w:rsidRDefault="0013770E" w:rsidP="0013770E">
      <w:pPr>
        <w:pStyle w:val="ListParagraph"/>
        <w:numPr>
          <w:ilvl w:val="0"/>
          <w:numId w:val="1"/>
        </w:numPr>
        <w:spacing w:after="0" w:line="360" w:lineRule="auto"/>
      </w:pPr>
      <w:r>
        <w:t>In case of inclement weather, the Tournament Director</w:t>
      </w:r>
    </w:p>
    <w:p w14:paraId="6B6E5703" w14:textId="77777777" w:rsidR="0013770E" w:rsidRDefault="0013770E" w:rsidP="001C2AB6">
      <w:pPr>
        <w:spacing w:after="0" w:line="360" w:lineRule="auto"/>
        <w:ind w:firstLine="720"/>
      </w:pPr>
      <w:r>
        <w:t>reserves the right to alter the structure and schedule of the</w:t>
      </w:r>
    </w:p>
    <w:p w14:paraId="44B62EF6" w14:textId="77777777" w:rsidR="001C2AB6" w:rsidRDefault="0013770E" w:rsidP="001C2AB6">
      <w:pPr>
        <w:spacing w:after="0" w:line="360" w:lineRule="auto"/>
        <w:ind w:firstLine="720"/>
      </w:pPr>
      <w:r>
        <w:t>tournament. This could include:</w:t>
      </w:r>
    </w:p>
    <w:p w14:paraId="4CA64EF5" w14:textId="232FE2B9" w:rsidR="001C2AB6" w:rsidRDefault="0013770E" w:rsidP="001C2AB6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>shortening game time limits</w:t>
      </w:r>
    </w:p>
    <w:p w14:paraId="63333137" w14:textId="77777777" w:rsidR="001C2AB6" w:rsidRDefault="0013770E" w:rsidP="0013770E">
      <w:pPr>
        <w:pStyle w:val="ListParagraph"/>
        <w:numPr>
          <w:ilvl w:val="0"/>
          <w:numId w:val="2"/>
        </w:numPr>
        <w:spacing w:after="0" w:line="360" w:lineRule="auto"/>
      </w:pPr>
      <w:r>
        <w:t>reducing the number of games (eliminating the lowest</w:t>
      </w:r>
      <w:r w:rsidR="001C2AB6">
        <w:t xml:space="preserve"> </w:t>
      </w:r>
      <w:r>
        <w:t>seeds)</w:t>
      </w:r>
    </w:p>
    <w:p w14:paraId="1F9BAF9C" w14:textId="0B6625CE" w:rsidR="0013770E" w:rsidRDefault="0013770E" w:rsidP="0013770E">
      <w:pPr>
        <w:pStyle w:val="ListParagraph"/>
        <w:numPr>
          <w:ilvl w:val="0"/>
          <w:numId w:val="2"/>
        </w:numPr>
        <w:spacing w:after="0" w:line="360" w:lineRule="auto"/>
      </w:pPr>
      <w:r>
        <w:t>any other form or structure that would ensure the best</w:t>
      </w:r>
      <w:r w:rsidR="001C2AB6">
        <w:t xml:space="preserve"> </w:t>
      </w:r>
      <w:r>
        <w:t>way to complete the tournament</w:t>
      </w:r>
    </w:p>
    <w:p w14:paraId="68C50050" w14:textId="77777777" w:rsidR="001C2AB6" w:rsidRDefault="001C2AB6" w:rsidP="001C2AB6">
      <w:pPr>
        <w:pStyle w:val="ListParagraph"/>
        <w:spacing w:after="0" w:line="360" w:lineRule="auto"/>
        <w:ind w:left="1800"/>
      </w:pPr>
    </w:p>
    <w:p w14:paraId="779175D9" w14:textId="66764221" w:rsidR="0013770E" w:rsidRDefault="0013770E" w:rsidP="0013770E">
      <w:pPr>
        <w:spacing w:after="0" w:line="360" w:lineRule="auto"/>
      </w:pPr>
      <w:r>
        <w:t>If the tournament in canceled after the seeds have been</w:t>
      </w:r>
      <w:r w:rsidR="001C2AB6">
        <w:t xml:space="preserve"> </w:t>
      </w:r>
      <w:r>
        <w:t>determined, the highest seeds remaining will be awarded</w:t>
      </w:r>
      <w:r w:rsidR="001C2AB6">
        <w:t xml:space="preserve"> </w:t>
      </w:r>
      <w:r>
        <w:t>1st and 2nd place</w:t>
      </w:r>
      <w:r w:rsidR="001C2AB6">
        <w:t>.</w:t>
      </w:r>
      <w:r w:rsidR="001C2AB6">
        <w:br/>
      </w:r>
    </w:p>
    <w:p w14:paraId="22630BCE" w14:textId="77777777" w:rsidR="0013770E" w:rsidRDefault="0013770E" w:rsidP="0013770E">
      <w:pPr>
        <w:spacing w:after="0" w:line="360" w:lineRule="auto"/>
      </w:pPr>
      <w:r>
        <w:t>C. BATTING LINEUPS</w:t>
      </w:r>
    </w:p>
    <w:p w14:paraId="4CC8AEFC" w14:textId="77777777" w:rsidR="0013770E" w:rsidRDefault="0013770E" w:rsidP="0013770E">
      <w:pPr>
        <w:spacing w:after="0" w:line="360" w:lineRule="auto"/>
      </w:pPr>
      <w:r>
        <w:t>-8u: each team must roster bat</w:t>
      </w:r>
    </w:p>
    <w:p w14:paraId="49EDC885" w14:textId="7BB1DDC8" w:rsidR="0013770E" w:rsidRDefault="0013770E" w:rsidP="0013770E">
      <w:pPr>
        <w:spacing w:after="0" w:line="360" w:lineRule="auto"/>
      </w:pPr>
      <w:r>
        <w:t>-9u-1</w:t>
      </w:r>
      <w:r w:rsidR="001C2AB6">
        <w:t>4</w:t>
      </w:r>
      <w:r>
        <w:t>u each team has the option of:</w:t>
      </w:r>
    </w:p>
    <w:p w14:paraId="367C10F5" w14:textId="2FBE66B7" w:rsidR="001C2AB6" w:rsidRDefault="001C2AB6" w:rsidP="001C2AB6">
      <w:pPr>
        <w:spacing w:after="0" w:line="360" w:lineRule="auto"/>
        <w:ind w:firstLine="720"/>
      </w:pPr>
      <w:r>
        <w:t xml:space="preserve">1. </w:t>
      </w:r>
      <w:r w:rsidR="0013770E">
        <w:t>Roster batting</w:t>
      </w:r>
    </w:p>
    <w:p w14:paraId="141EF468" w14:textId="703EA395" w:rsidR="001C2AB6" w:rsidRDefault="001C2AB6" w:rsidP="001C2AB6">
      <w:pPr>
        <w:spacing w:after="0" w:line="360" w:lineRule="auto"/>
        <w:ind w:firstLine="720"/>
      </w:pPr>
      <w:r>
        <w:t xml:space="preserve">2. </w:t>
      </w:r>
      <w:r w:rsidR="0013770E">
        <w:t>Using a Designated Hitter (DH)</w:t>
      </w:r>
    </w:p>
    <w:p w14:paraId="1722FA1B" w14:textId="4202698C" w:rsidR="001C2AB6" w:rsidRDefault="001C2AB6" w:rsidP="001C2AB6">
      <w:pPr>
        <w:spacing w:after="0" w:line="360" w:lineRule="auto"/>
        <w:ind w:firstLine="720"/>
      </w:pPr>
      <w:r>
        <w:t xml:space="preserve">3. </w:t>
      </w:r>
      <w:r w:rsidR="0013770E">
        <w:t>Using an Extra Hitter (EH)</w:t>
      </w:r>
    </w:p>
    <w:p w14:paraId="44237639" w14:textId="1AF8FED1" w:rsidR="0013770E" w:rsidRDefault="0013770E" w:rsidP="001C2AB6">
      <w:pPr>
        <w:spacing w:after="0" w:line="360" w:lineRule="auto"/>
        <w:ind w:firstLine="720"/>
      </w:pPr>
      <w:r>
        <w:t>4. Using both a Designated Hitter (DH) and an Extra</w:t>
      </w:r>
      <w:r w:rsidR="001C2AB6">
        <w:t xml:space="preserve"> </w:t>
      </w:r>
      <w:r>
        <w:t>Hitter (EH)</w:t>
      </w:r>
    </w:p>
    <w:p w14:paraId="574D1FAD" w14:textId="08758238" w:rsidR="0013770E" w:rsidRDefault="0013770E" w:rsidP="0013770E">
      <w:pPr>
        <w:spacing w:after="0" w:line="360" w:lineRule="auto"/>
      </w:pPr>
      <w:r>
        <w:t>Designated Hitter rules are the same as High School</w:t>
      </w:r>
      <w:r w:rsidR="001C2AB6">
        <w:t xml:space="preserve"> </w:t>
      </w:r>
      <w:r>
        <w:t>DH rules</w:t>
      </w:r>
    </w:p>
    <w:p w14:paraId="44C51500" w14:textId="1F11587E" w:rsidR="0013770E" w:rsidRDefault="0013770E" w:rsidP="0013770E">
      <w:pPr>
        <w:spacing w:after="0" w:line="360" w:lineRule="auto"/>
      </w:pPr>
      <w:r>
        <w:t>Extra Hitter Rules are as follows:</w:t>
      </w:r>
    </w:p>
    <w:p w14:paraId="5F9F6103" w14:textId="0059A642" w:rsidR="001C2AB6" w:rsidRDefault="0013770E" w:rsidP="001C2AB6">
      <w:pPr>
        <w:pStyle w:val="ListParagraph"/>
        <w:numPr>
          <w:ilvl w:val="0"/>
          <w:numId w:val="3"/>
        </w:numPr>
        <w:spacing w:after="0" w:line="360" w:lineRule="auto"/>
      </w:pPr>
      <w:r>
        <w:t>The EH can play defense</w:t>
      </w:r>
    </w:p>
    <w:p w14:paraId="5C16FD9B" w14:textId="77777777" w:rsidR="001C2AB6" w:rsidRDefault="0013770E" w:rsidP="0013770E">
      <w:pPr>
        <w:pStyle w:val="ListParagraph"/>
        <w:numPr>
          <w:ilvl w:val="0"/>
          <w:numId w:val="3"/>
        </w:numPr>
        <w:spacing w:after="0" w:line="360" w:lineRule="auto"/>
      </w:pPr>
      <w:r>
        <w:t>If the EH is used, he must be used for the entire</w:t>
      </w:r>
      <w:r w:rsidR="001C2AB6">
        <w:t xml:space="preserve"> </w:t>
      </w:r>
      <w:r>
        <w:t>game</w:t>
      </w:r>
    </w:p>
    <w:p w14:paraId="32A29795" w14:textId="137ABB75" w:rsidR="001C2AB6" w:rsidRDefault="0013770E" w:rsidP="0013770E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The EH must remain in the same </w:t>
      </w:r>
      <w:r w:rsidR="001C2AB6">
        <w:t>position</w:t>
      </w:r>
      <w:r>
        <w:t xml:space="preserve"> in the</w:t>
      </w:r>
      <w:r w:rsidR="001C2AB6">
        <w:t xml:space="preserve"> </w:t>
      </w:r>
      <w:r>
        <w:t>batting order for the entire game</w:t>
      </w:r>
      <w:r w:rsidR="001C2AB6">
        <w:t xml:space="preserve"> </w:t>
      </w:r>
    </w:p>
    <w:p w14:paraId="26D01A73" w14:textId="369A211B" w:rsidR="00751CF8" w:rsidRDefault="0013770E" w:rsidP="0013770E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If an EH is used, all ten players must </w:t>
      </w:r>
      <w:proofErr w:type="gramStart"/>
      <w:r>
        <w:t>bat</w:t>
      </w:r>
      <w:proofErr w:type="gramEnd"/>
      <w:r>
        <w:t xml:space="preserve"> and any</w:t>
      </w:r>
      <w:r w:rsidR="001C2AB6">
        <w:t xml:space="preserve"> </w:t>
      </w:r>
      <w:r>
        <w:t>nine players can play defense</w:t>
      </w:r>
    </w:p>
    <w:sectPr w:rsidR="0075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3AC7"/>
    <w:multiLevelType w:val="hybridMultilevel"/>
    <w:tmpl w:val="A1EEB3B8"/>
    <w:lvl w:ilvl="0" w:tplc="6994C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543887"/>
    <w:multiLevelType w:val="hybridMultilevel"/>
    <w:tmpl w:val="E93C68B2"/>
    <w:lvl w:ilvl="0" w:tplc="F200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D0A20"/>
    <w:multiLevelType w:val="hybridMultilevel"/>
    <w:tmpl w:val="F5682BEC"/>
    <w:lvl w:ilvl="0" w:tplc="997840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1558">
    <w:abstractNumId w:val="2"/>
  </w:num>
  <w:num w:numId="2" w16cid:durableId="1979529183">
    <w:abstractNumId w:val="0"/>
  </w:num>
  <w:num w:numId="3" w16cid:durableId="93093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0E"/>
    <w:rsid w:val="0013770E"/>
    <w:rsid w:val="001C2AB6"/>
    <w:rsid w:val="00751CF8"/>
    <w:rsid w:val="00A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25FF55"/>
  <w15:chartTrackingRefBased/>
  <w15:docId w15:val="{D98B50B9-0AB8-449E-8217-FBF15A5E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Stratton</dc:creator>
  <cp:keywords/>
  <dc:description/>
  <cp:lastModifiedBy>Joe Stratton</cp:lastModifiedBy>
  <cp:revision>1</cp:revision>
  <dcterms:created xsi:type="dcterms:W3CDTF">2022-07-13T17:37:00Z</dcterms:created>
  <dcterms:modified xsi:type="dcterms:W3CDTF">2022-07-13T17:50:00Z</dcterms:modified>
</cp:coreProperties>
</file>